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1418"/>
        <w:gridCol w:w="4252"/>
      </w:tblGrid>
      <w:tr w:rsidR="00C475FC" w:rsidRPr="00CA0E70" w:rsidTr="004E1945">
        <w:trPr>
          <w:trHeight w:val="839"/>
          <w:jc w:val="center"/>
        </w:trPr>
        <w:tc>
          <w:tcPr>
            <w:tcW w:w="4644" w:type="dxa"/>
            <w:vAlign w:val="center"/>
          </w:tcPr>
          <w:p w:rsidR="00AC38A9" w:rsidRPr="003A7441" w:rsidRDefault="00C475FC" w:rsidP="00947451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МИНИСТЕРСТВО </w:t>
            </w:r>
          </w:p>
          <w:p w:rsidR="00CE21D3" w:rsidRDefault="00C475FC" w:rsidP="0094745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ОБРАЗОВАНИЯ И НАУКИ </w:t>
            </w: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РЕСПУБЛИКИ Т</w:t>
            </w:r>
            <w:r w:rsidR="004E19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АТАРСТАН</w:t>
            </w:r>
          </w:p>
          <w:p w:rsidR="004E1945" w:rsidRPr="004E1945" w:rsidRDefault="004E1945" w:rsidP="00947451">
            <w:pPr>
              <w:autoSpaceDE w:val="0"/>
              <w:autoSpaceDN w:val="0"/>
              <w:adjustRightInd w:val="0"/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475FC" w:rsidRPr="00FC4DC7" w:rsidRDefault="00E573B3" w:rsidP="005F2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508000</wp:posOffset>
                  </wp:positionV>
                  <wp:extent cx="720090" cy="720090"/>
                  <wp:effectExtent l="0" t="0" r="3810" b="3810"/>
                  <wp:wrapNone/>
                  <wp:docPr id="3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vAlign w:val="center"/>
          </w:tcPr>
          <w:p w:rsidR="00CE21D3" w:rsidRDefault="00C475FC" w:rsidP="004E1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ТАТАРСТАН РЕСПУБЛИКАСЫ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ГАРИФ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ҺӘ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Ф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="004E19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 МИНИСТРЛЫГЫ</w:t>
            </w:r>
          </w:p>
          <w:p w:rsidR="004E1945" w:rsidRPr="004E1945" w:rsidRDefault="004E1945" w:rsidP="004E1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C475FC" w:rsidRPr="00CA0E70" w:rsidTr="004E1945">
        <w:trPr>
          <w:trHeight w:val="1665"/>
          <w:jc w:val="center"/>
        </w:trPr>
        <w:tc>
          <w:tcPr>
            <w:tcW w:w="4644" w:type="dxa"/>
            <w:vAlign w:val="center"/>
          </w:tcPr>
          <w:p w:rsidR="00AC38A9" w:rsidRPr="003A7441" w:rsidRDefault="00C475FC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ГОСУДАРСТВЕННОЕ</w:t>
            </w:r>
          </w:p>
          <w:p w:rsidR="00C475FC" w:rsidRPr="003A7441" w:rsidRDefault="00C475FC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БЮДЖЕТНОЕ УЧРЕЖДЕНИЕ</w:t>
            </w:r>
          </w:p>
          <w:p w:rsidR="00AC38A9" w:rsidRPr="003A7441" w:rsidRDefault="00C475FC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РЕСПУБЛИКАНСКИЙ 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ЕНТР МОНИТОРИНГА КАЧЕСТВА</w:t>
            </w:r>
          </w:p>
          <w:p w:rsidR="00C475FC" w:rsidRPr="003A7441" w:rsidRDefault="00AC38A9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ОБРАЗОВАНИЯ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vMerge/>
            <w:vAlign w:val="center"/>
          </w:tcPr>
          <w:p w:rsidR="00C475FC" w:rsidRPr="00FC4DC7" w:rsidRDefault="00C475FC" w:rsidP="005F291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  <w:vAlign w:val="center"/>
          </w:tcPr>
          <w:p w:rsidR="00C475FC" w:rsidRPr="003A7441" w:rsidRDefault="00C475FC" w:rsidP="005F2910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БЕЛЕМ СЫЙФАТЫ</w:t>
            </w:r>
            <w:r w:rsidR="0025407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Н</w:t>
            </w:r>
          </w:p>
          <w:p w:rsidR="00C475FC" w:rsidRPr="003A7441" w:rsidRDefault="00C475FC" w:rsidP="005F2910">
            <w:pPr>
              <w:spacing w:after="0" w:line="240" w:lineRule="auto"/>
              <w:ind w:left="-125" w:firstLine="125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МОНИТОРИНГ</w:t>
            </w:r>
            <w:r w:rsidR="0025407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ЛАУ</w:t>
            </w:r>
          </w:p>
          <w:p w:rsidR="00C475FC" w:rsidRPr="003A7441" w:rsidRDefault="00C475FC" w:rsidP="005F2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РЕСПУБЛИКА ҮЗӘГЕ</w:t>
            </w:r>
            <w:r w:rsidRPr="003A7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AC38A9" w:rsidRPr="003A7441" w:rsidRDefault="00AC38A9" w:rsidP="005F2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ДӘҮЛӘТ БЮДЖЕТ </w:t>
            </w:r>
          </w:p>
          <w:p w:rsidR="003A7441" w:rsidRPr="003A7441" w:rsidRDefault="00AC38A9" w:rsidP="004E1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ОЕШМАСЫ</w:t>
            </w:r>
          </w:p>
        </w:tc>
      </w:tr>
      <w:tr w:rsidR="00AC38A9" w:rsidRPr="00CA0E70" w:rsidTr="00E51A87">
        <w:trPr>
          <w:trHeight w:val="75"/>
          <w:jc w:val="center"/>
        </w:trPr>
        <w:tc>
          <w:tcPr>
            <w:tcW w:w="4644" w:type="dxa"/>
          </w:tcPr>
          <w:p w:rsidR="00AC38A9" w:rsidRPr="003A7441" w:rsidRDefault="002114B1" w:rsidP="00947451">
            <w:pPr>
              <w:spacing w:after="0" w:line="240" w:lineRule="auto"/>
              <w:ind w:left="-53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ица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C38A9"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Боевая, 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ом 13, город </w:t>
            </w:r>
            <w:r w:rsidR="00AC38A9"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Казань, 420030</w:t>
            </w:r>
          </w:p>
        </w:tc>
        <w:tc>
          <w:tcPr>
            <w:tcW w:w="1418" w:type="dxa"/>
          </w:tcPr>
          <w:p w:rsidR="00AC38A9" w:rsidRPr="00FC4DC7" w:rsidRDefault="00AC38A9" w:rsidP="00E51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tt-RU" w:eastAsia="ru-RU"/>
              </w:rPr>
            </w:pPr>
          </w:p>
        </w:tc>
        <w:tc>
          <w:tcPr>
            <w:tcW w:w="4252" w:type="dxa"/>
          </w:tcPr>
          <w:p w:rsidR="00AC38A9" w:rsidRPr="003A7441" w:rsidRDefault="00AC38A9" w:rsidP="00E51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Боевая ур</w:t>
            </w:r>
            <w:r w:rsidR="002114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амы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2114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нче йорт,</w:t>
            </w:r>
          </w:p>
          <w:p w:rsidR="00AC38A9" w:rsidRDefault="00AC38A9" w:rsidP="00E51A87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Казан ш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әһәре</w:t>
            </w:r>
            <w:r w:rsidRPr="003A74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420030</w:t>
            </w:r>
          </w:p>
          <w:p w:rsidR="00E51A87" w:rsidRPr="00E51A87" w:rsidRDefault="00E51A87" w:rsidP="00E51A87">
            <w:pPr>
              <w:spacing w:after="0" w:line="240" w:lineRule="auto"/>
              <w:ind w:left="-124" w:firstLine="124"/>
              <w:jc w:val="center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</w:tr>
    </w:tbl>
    <w:p w:rsidR="00C475FC" w:rsidRPr="003A7441" w:rsidRDefault="00C475FC" w:rsidP="00C475FC">
      <w:pPr>
        <w:spacing w:after="0" w:line="240" w:lineRule="auto"/>
        <w:ind w:right="3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7441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Тел: (843) 223-09-17, факс: (843) 223-09-17,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:</w:t>
      </w:r>
      <w:r w:rsidR="00AC38A9"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="00AC38A9"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rt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@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tatar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 xml:space="preserve">, сайт: 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rcmko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3A7441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4E1945" w:rsidRPr="004E1945" w:rsidRDefault="00E573B3" w:rsidP="004E1945">
      <w:pPr>
        <w:spacing w:after="0" w:line="240" w:lineRule="auto"/>
        <w:ind w:right="34"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4E1945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38099</wp:posOffset>
                </wp:positionV>
                <wp:extent cx="6429375" cy="0"/>
                <wp:effectExtent l="0" t="0" r="2857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B89C0"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05pt,3pt" to="507.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475FC" w:rsidRPr="00E51A87" w:rsidRDefault="00CA0E70" w:rsidP="004E1945">
      <w:pPr>
        <w:spacing w:after="0" w:line="240" w:lineRule="auto"/>
        <w:ind w:right="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="00C475FC" w:rsidRPr="00E51A87">
        <w:rPr>
          <w:rFonts w:ascii="Times New Roman" w:eastAsia="Times New Roman" w:hAnsi="Times New Roman"/>
          <w:sz w:val="20"/>
          <w:szCs w:val="20"/>
          <w:lang w:eastAsia="ru-RU"/>
        </w:rPr>
        <w:t>_____________</w:t>
      </w: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 xml:space="preserve"> № _____________</w:t>
      </w:r>
      <w:r w:rsidR="00C475FC"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C475FC" w:rsidRPr="00E51A87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CA0E70" w:rsidRPr="003A7441" w:rsidRDefault="00CA0E70" w:rsidP="00CA0E70">
      <w:pPr>
        <w:spacing w:before="120" w:after="0" w:line="276" w:lineRule="auto"/>
        <w:ind w:right="34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1A87">
        <w:rPr>
          <w:rFonts w:ascii="Times New Roman" w:eastAsia="Times New Roman" w:hAnsi="Times New Roman"/>
          <w:sz w:val="20"/>
          <w:szCs w:val="20"/>
          <w:lang w:eastAsia="ru-RU"/>
        </w:rPr>
        <w:t>На №_____________ от _____________</w:t>
      </w:r>
      <w:r w:rsidRPr="003A7441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5103" w:type="dxa"/>
        <w:tblInd w:w="5103" w:type="dxa"/>
        <w:tblLook w:val="04A0" w:firstRow="1" w:lastRow="0" w:firstColumn="1" w:lastColumn="0" w:noHBand="0" w:noVBand="1"/>
      </w:tblPr>
      <w:tblGrid>
        <w:gridCol w:w="5103"/>
      </w:tblGrid>
      <w:tr w:rsidR="00A35600" w:rsidRPr="00A35600" w:rsidTr="00FD57B9">
        <w:tc>
          <w:tcPr>
            <w:tcW w:w="5103" w:type="dxa"/>
            <w:shd w:val="clear" w:color="auto" w:fill="auto"/>
          </w:tcPr>
          <w:p w:rsidR="00A35600" w:rsidRDefault="00B159C8" w:rsidP="00FD57B9">
            <w:pPr>
              <w:spacing w:after="0" w:line="240" w:lineRule="auto"/>
              <w:ind w:left="13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3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Руководителям отделов (управлений) образования исполнительных комитетов муниц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Pr="005C3B4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пальных районов (городских округов) Республики Татарстан</w:t>
            </w:r>
            <w:r w:rsidRPr="00A356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159C8" w:rsidRPr="00A35600" w:rsidRDefault="00B159C8" w:rsidP="00B159C8">
            <w:pPr>
              <w:spacing w:after="0" w:line="240" w:lineRule="auto"/>
              <w:ind w:left="14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37AA" w:rsidRPr="00406034" w:rsidRDefault="003361BB" w:rsidP="00F54E0C">
      <w:pPr>
        <w:spacing w:after="0" w:line="240" w:lineRule="auto"/>
        <w:ind w:right="66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406034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FD57B9" w:rsidRPr="00406034">
        <w:rPr>
          <w:rFonts w:ascii="Times New Roman" w:eastAsia="Times New Roman" w:hAnsi="Times New Roman"/>
          <w:sz w:val="24"/>
          <w:szCs w:val="24"/>
          <w:lang w:eastAsia="ru-RU"/>
        </w:rPr>
        <w:t>направлении видеозаписей вебинаров ФГБНУ «ФИПИ»</w:t>
      </w:r>
      <w:r w:rsidR="00F54E0C" w:rsidRPr="00406034">
        <w:rPr>
          <w:rFonts w:ascii="Times New Roman" w:eastAsia="Times New Roman" w:hAnsi="Times New Roman"/>
          <w:sz w:val="24"/>
          <w:szCs w:val="24"/>
          <w:lang w:eastAsia="ru-RU"/>
        </w:rPr>
        <w:t xml:space="preserve"> об изменениях в КИМ ЕГЭ 2022 года</w:t>
      </w:r>
    </w:p>
    <w:p w:rsidR="003361BB" w:rsidRPr="00406034" w:rsidRDefault="003361BB" w:rsidP="003361BB">
      <w:pPr>
        <w:spacing w:after="0" w:line="276" w:lineRule="auto"/>
        <w:ind w:right="6803"/>
        <w:jc w:val="both"/>
        <w:rPr>
          <w:rFonts w:ascii="Times New Roman" w:hAnsi="Times New Roman"/>
          <w:b/>
          <w:sz w:val="28"/>
          <w:szCs w:val="28"/>
        </w:rPr>
      </w:pPr>
    </w:p>
    <w:p w:rsidR="000937AA" w:rsidRPr="00406034" w:rsidRDefault="000937AA" w:rsidP="000937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6034">
        <w:rPr>
          <w:rFonts w:ascii="Times New Roman" w:hAnsi="Times New Roman"/>
          <w:b/>
          <w:sz w:val="28"/>
          <w:szCs w:val="28"/>
        </w:rPr>
        <w:t>Уважаемы</w:t>
      </w:r>
      <w:r w:rsidR="00B159C8" w:rsidRPr="00406034">
        <w:rPr>
          <w:rFonts w:ascii="Times New Roman" w:hAnsi="Times New Roman"/>
          <w:b/>
          <w:sz w:val="28"/>
          <w:szCs w:val="28"/>
        </w:rPr>
        <w:t>е коллеги!</w:t>
      </w:r>
    </w:p>
    <w:p w:rsidR="000937AA" w:rsidRPr="00406034" w:rsidRDefault="000937AA" w:rsidP="000937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57B9" w:rsidRPr="00406034" w:rsidRDefault="00D47C55" w:rsidP="0029765D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оказания научно-методической поддержки региональным системам общего образования </w:t>
      </w:r>
      <w:r w:rsidR="00FD57B9" w:rsidRPr="00406034">
        <w:rPr>
          <w:rFonts w:ascii="Times New Roman" w:eastAsia="Times New Roman" w:hAnsi="Times New Roman"/>
          <w:sz w:val="28"/>
          <w:szCs w:val="28"/>
          <w:lang w:eastAsia="ru-RU"/>
        </w:rPr>
        <w:t>ФГБНУ «Федеральный институт педагогических измерений» (далее - ФГБНУ «ФИПИ») ежегодно проводит вебинары по актуальным вопросам содержания и основным направлениям развития контрольных измери</w:t>
      </w:r>
      <w:r w:rsidR="00990755" w:rsidRPr="00406034">
        <w:rPr>
          <w:rFonts w:ascii="Times New Roman" w:eastAsia="Times New Roman" w:hAnsi="Times New Roman"/>
          <w:sz w:val="28"/>
          <w:szCs w:val="28"/>
          <w:lang w:eastAsia="ru-RU"/>
        </w:rPr>
        <w:t>тельных материалов</w:t>
      </w:r>
      <w:r w:rsidR="00FD57B9"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государственной итоговой аттестации.</w:t>
      </w:r>
    </w:p>
    <w:p w:rsidR="00FD57B9" w:rsidRPr="00406034" w:rsidRDefault="00990755" w:rsidP="0029765D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Ведущие вебинаров – </w:t>
      </w:r>
      <w:r w:rsidR="00FD57B9"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руководители и члены комиссий по разработке 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>контрольных измерительных материалов</w:t>
      </w:r>
      <w:r w:rsidR="00FD57B9" w:rsidRPr="00406034">
        <w:rPr>
          <w:rFonts w:ascii="Times New Roman" w:eastAsia="Times New Roman" w:hAnsi="Times New Roman"/>
          <w:sz w:val="28"/>
          <w:szCs w:val="28"/>
          <w:lang w:eastAsia="ru-RU"/>
        </w:rPr>
        <w:t>, используемых при проведении государственной итоговой аттестации по образовательным программам основного общего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и среднего общего образования.</w:t>
      </w:r>
    </w:p>
    <w:p w:rsidR="00FD57B9" w:rsidRPr="00406034" w:rsidRDefault="00FD57B9" w:rsidP="0029765D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>Видеозаписи вебинаров п</w:t>
      </w:r>
      <w:r w:rsidR="00A130B8"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редназначены для информирования </w:t>
      </w:r>
      <w:r w:rsidR="00D47C55"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методистов </w:t>
      </w:r>
      <w:r w:rsidR="00A130B8" w:rsidRPr="00406034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муниципальных методических служб</w:t>
      </w:r>
      <w:r w:rsidR="00A130B8" w:rsidRPr="00406034">
        <w:rPr>
          <w:rFonts w:ascii="Times New Roman" w:eastAsia="Times New Roman" w:hAnsi="Times New Roman"/>
          <w:sz w:val="28"/>
          <w:szCs w:val="28"/>
          <w:lang w:eastAsia="ru-RU"/>
        </w:rPr>
        <w:t>, учителей-предметников образовательных организаций и сотрудников институтов повышения квалификации учителей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30B8" w:rsidRPr="00406034" w:rsidRDefault="0029765D" w:rsidP="0029765D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Адресные ссылки для доступа к видеозаписям вебинаров об изменениях в </w:t>
      </w:r>
      <w:r w:rsidR="00990755" w:rsidRPr="00406034">
        <w:rPr>
          <w:rFonts w:ascii="Times New Roman" w:eastAsia="Times New Roman" w:hAnsi="Times New Roman"/>
          <w:sz w:val="28"/>
          <w:szCs w:val="28"/>
          <w:lang w:eastAsia="ru-RU"/>
        </w:rPr>
        <w:t>контрольных измерительных материалах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единого</w:t>
      </w:r>
      <w:r w:rsidR="00990755"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государственного экзамена 2022 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>года:</w:t>
      </w:r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Русский язык - </w:t>
      </w:r>
      <w:hyperlink r:id="rId9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https://cloud.mail.ru/public/BNa4/Rqq6tR8Ex</w:t>
        </w:r>
      </w:hyperlink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Математика - </w:t>
      </w:r>
      <w:hyperlink r:id="rId10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https://cloud.mail.ru/public/FmW8/uaAFh8UVh</w:t>
        </w:r>
      </w:hyperlink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Физика - </w:t>
      </w:r>
      <w:hyperlink r:id="rId11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https://cloud.mail.ru/public/GkSM/TY6qoFK7o</w:t>
        </w:r>
      </w:hyperlink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Химия - </w:t>
      </w:r>
      <w:hyperlink r:id="rId12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https://cloud.mail.ru/public/ACVU/w2K9SRg6F</w:t>
        </w:r>
      </w:hyperlink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Информатика и ИКТ - </w:t>
      </w:r>
      <w:hyperlink r:id="rId13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https://cloud.mail.ru/public/B2zA/CKKeoDJnA</w:t>
        </w:r>
      </w:hyperlink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Биология - </w:t>
      </w:r>
      <w:hyperlink r:id="rId14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https://cloud.mail.ru/public/Rufi/KhBnNxf4i</w:t>
        </w:r>
      </w:hyperlink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История - </w:t>
      </w:r>
      <w:hyperlink r:id="rId15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https://cloud.mail.ru/public/ZKZ4/NLDLkQTCa</w:t>
        </w:r>
      </w:hyperlink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География - </w:t>
      </w:r>
      <w:hyperlink r:id="rId16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https://cloud.mail.ru/public/G8J7/QLFw6wjxL</w:t>
        </w:r>
      </w:hyperlink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54E0C" w:rsidRPr="00406034" w:rsidRDefault="00F54E0C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Обществознание - </w:t>
      </w:r>
      <w:hyperlink r:id="rId17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https://cloud.mail.ru/public/YcGs/szg7CNx1c</w:t>
        </w:r>
      </w:hyperlink>
    </w:p>
    <w:p w:rsidR="00F54E0C" w:rsidRPr="00406034" w:rsidRDefault="00F54E0C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 - </w:t>
      </w:r>
      <w:hyperlink r:id="rId18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https://cloud.mail.ru/public/GvVr/9JsVNPRGD</w:t>
        </w:r>
      </w:hyperlink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Иностранные языки - </w:t>
      </w:r>
      <w:hyperlink r:id="rId19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https://cloud.mail.ru/public/Xdgv/BZeK2rRBx</w:t>
        </w:r>
      </w:hyperlink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765D" w:rsidRPr="00406034" w:rsidRDefault="0029765D" w:rsidP="00406034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Китайский язык - </w:t>
      </w:r>
      <w:hyperlink r:id="rId20" w:history="1">
        <w:r w:rsidRPr="00406034">
          <w:rPr>
            <w:rStyle w:val="ac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https://cloud.mail.ru/public/pEM5/SHBDvVT3J</w:t>
        </w:r>
      </w:hyperlink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D57B9" w:rsidRPr="00406034" w:rsidRDefault="00FD57B9" w:rsidP="0029765D">
      <w:pPr>
        <w:spacing w:after="0" w:line="276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Ввиду большой значимости мероприятия по информированию педагогической общественности об изменениях в </w:t>
      </w:r>
      <w:r w:rsidR="00990755" w:rsidRPr="00406034">
        <w:rPr>
          <w:rFonts w:ascii="Times New Roman" w:eastAsia="Times New Roman" w:hAnsi="Times New Roman"/>
          <w:sz w:val="28"/>
          <w:szCs w:val="28"/>
          <w:lang w:eastAsia="ru-RU"/>
        </w:rPr>
        <w:t>контрольных измерительных материалах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765D" w:rsidRPr="00406034">
        <w:rPr>
          <w:rFonts w:ascii="Times New Roman" w:eastAsia="Times New Roman" w:hAnsi="Times New Roman"/>
          <w:sz w:val="28"/>
          <w:szCs w:val="28"/>
          <w:lang w:eastAsia="ru-RU"/>
        </w:rPr>
        <w:t>единого государственного экзамена 2022 года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просим обеспечить ознакомление </w:t>
      </w:r>
      <w:r w:rsidR="00990755" w:rsidRPr="00406034">
        <w:rPr>
          <w:rFonts w:ascii="Times New Roman" w:eastAsia="Times New Roman" w:hAnsi="Times New Roman"/>
          <w:sz w:val="28"/>
          <w:szCs w:val="28"/>
          <w:lang w:eastAsia="ru-RU"/>
        </w:rPr>
        <w:t>выше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указанных </w:t>
      </w:r>
      <w:r w:rsidR="00D47C55" w:rsidRPr="00406034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</w:t>
      </w:r>
      <w:r w:rsidRPr="00406034">
        <w:rPr>
          <w:rFonts w:ascii="Times New Roman" w:eastAsia="Times New Roman" w:hAnsi="Times New Roman"/>
          <w:sz w:val="28"/>
          <w:szCs w:val="28"/>
          <w:lang w:eastAsia="ru-RU"/>
        </w:rPr>
        <w:t>системы образования Республики Татарстан с видеозаписями вебинаров ФГБНУ «ФИПИ»</w:t>
      </w:r>
      <w:r w:rsidR="0029765D" w:rsidRPr="004060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159C8" w:rsidRPr="00B159C8" w:rsidRDefault="00FD57B9" w:rsidP="0029765D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06034">
        <w:rPr>
          <w:rFonts w:ascii="Times New Roman" w:hAnsi="Times New Roman"/>
          <w:sz w:val="28"/>
          <w:szCs w:val="28"/>
        </w:rPr>
        <w:t xml:space="preserve">По возникающим вопросам обращаться: Кудрова Светлана Александровна, начальник отдела методического сопровождения оценочных процедур </w:t>
      </w:r>
      <w:r w:rsidR="00990755" w:rsidRPr="00406034">
        <w:rPr>
          <w:rFonts w:ascii="Times New Roman" w:hAnsi="Times New Roman"/>
          <w:sz w:val="28"/>
          <w:szCs w:val="28"/>
        </w:rPr>
        <w:t>ГБУ </w:t>
      </w:r>
      <w:r w:rsidRPr="00406034">
        <w:rPr>
          <w:rFonts w:ascii="Times New Roman" w:hAnsi="Times New Roman"/>
          <w:sz w:val="28"/>
          <w:szCs w:val="28"/>
        </w:rPr>
        <w:t>«РЦМКО» (контактный номер: 89872348211).</w:t>
      </w:r>
    </w:p>
    <w:p w:rsidR="00E1173B" w:rsidRDefault="00E1173B" w:rsidP="000937A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73405" w:rsidRDefault="00973405" w:rsidP="000937A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5600" w:rsidRPr="00A35600" w:rsidRDefault="00A35600" w:rsidP="00A35600">
      <w:pPr>
        <w:spacing w:after="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5600">
        <w:rPr>
          <w:rFonts w:ascii="Times New Roman" w:eastAsia="Times New Roman" w:hAnsi="Times New Roman"/>
          <w:b/>
          <w:sz w:val="28"/>
          <w:szCs w:val="28"/>
          <w:lang w:eastAsia="ru-RU"/>
        </w:rPr>
        <w:t>Директор</w:t>
      </w:r>
      <w:r w:rsidRPr="00A3560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3560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2336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2336B9" w:rsidRPr="00A35600">
        <w:rPr>
          <w:rFonts w:ascii="Times New Roman" w:eastAsia="Times New Roman" w:hAnsi="Times New Roman"/>
          <w:b/>
          <w:sz w:val="28"/>
          <w:szCs w:val="28"/>
          <w:lang w:eastAsia="ru-RU"/>
        </w:rPr>
        <w:t>Б.М.Юнусов</w:t>
      </w:r>
      <w:r w:rsidRPr="00A3560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643D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Pr="00A356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</w:p>
    <w:p w:rsidR="00EF704F" w:rsidRPr="006741A7" w:rsidRDefault="00EF704F" w:rsidP="00A35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36B9" w:rsidRDefault="002336B9" w:rsidP="00A35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36B9" w:rsidRDefault="002336B9" w:rsidP="00A35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36B9" w:rsidRDefault="002336B9" w:rsidP="00A35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36B9" w:rsidRDefault="002336B9" w:rsidP="00A35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36B9" w:rsidRDefault="002336B9" w:rsidP="00A35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36B9" w:rsidRDefault="002336B9" w:rsidP="00A356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59C8" w:rsidRDefault="00B159C8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59C8" w:rsidRDefault="00B159C8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59C8" w:rsidRDefault="00B159C8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7B9" w:rsidRDefault="00FD57B9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7B9" w:rsidRDefault="00FD57B9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034" w:rsidRDefault="00406034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034" w:rsidRDefault="00406034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034" w:rsidRDefault="00406034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034" w:rsidRDefault="00406034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6034" w:rsidRDefault="00406034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7B9" w:rsidRDefault="00FD57B9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7B9" w:rsidRDefault="00FD57B9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7B9" w:rsidRDefault="00FD57B9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57B9" w:rsidRDefault="00FD57B9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6EA8" w:rsidRPr="0011037E" w:rsidRDefault="00FD57B9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С.А.Кудрова</w:t>
      </w:r>
    </w:p>
    <w:p w:rsidR="002336B9" w:rsidRDefault="00EF6EA8" w:rsidP="00EF6EA8">
      <w:pPr>
        <w:spacing w:after="0" w:line="240" w:lineRule="auto"/>
        <w:ind w:right="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37E">
        <w:rPr>
          <w:rFonts w:ascii="Times New Roman" w:eastAsia="Times New Roman" w:hAnsi="Times New Roman"/>
          <w:sz w:val="24"/>
          <w:szCs w:val="24"/>
          <w:lang w:eastAsia="ru-RU"/>
        </w:rPr>
        <w:t>(843)</w:t>
      </w:r>
      <w:r w:rsidR="00FD57B9">
        <w:rPr>
          <w:rFonts w:ascii="Times New Roman" w:eastAsia="Times New Roman" w:hAnsi="Times New Roman"/>
          <w:sz w:val="24"/>
          <w:szCs w:val="24"/>
          <w:lang w:eastAsia="ru-RU"/>
        </w:rPr>
        <w:t xml:space="preserve"> 223 09 20</w:t>
      </w:r>
    </w:p>
    <w:sectPr w:rsidR="002336B9" w:rsidSect="00B159C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51E" w:rsidRDefault="0067051E" w:rsidP="00512B7F">
      <w:pPr>
        <w:spacing w:after="0" w:line="240" w:lineRule="auto"/>
      </w:pPr>
      <w:r>
        <w:separator/>
      </w:r>
    </w:p>
  </w:endnote>
  <w:endnote w:type="continuationSeparator" w:id="0">
    <w:p w:rsidR="0067051E" w:rsidRDefault="0067051E" w:rsidP="0051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51E" w:rsidRDefault="0067051E" w:rsidP="00512B7F">
      <w:pPr>
        <w:spacing w:after="0" w:line="240" w:lineRule="auto"/>
      </w:pPr>
      <w:r>
        <w:separator/>
      </w:r>
    </w:p>
  </w:footnote>
  <w:footnote w:type="continuationSeparator" w:id="0">
    <w:p w:rsidR="0067051E" w:rsidRDefault="0067051E" w:rsidP="00512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0EED"/>
    <w:multiLevelType w:val="hybridMultilevel"/>
    <w:tmpl w:val="AFF03712"/>
    <w:lvl w:ilvl="0" w:tplc="2402A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BF24A61"/>
    <w:multiLevelType w:val="hybridMultilevel"/>
    <w:tmpl w:val="46DE0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0E550C"/>
    <w:multiLevelType w:val="hybridMultilevel"/>
    <w:tmpl w:val="F8824388"/>
    <w:lvl w:ilvl="0" w:tplc="BF1C0DE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55E44AA3"/>
    <w:multiLevelType w:val="hybridMultilevel"/>
    <w:tmpl w:val="2A568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7EB5445"/>
    <w:multiLevelType w:val="hybridMultilevel"/>
    <w:tmpl w:val="2A568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A1F446C"/>
    <w:multiLevelType w:val="multilevel"/>
    <w:tmpl w:val="52CA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92"/>
    <w:rsid w:val="0000358D"/>
    <w:rsid w:val="00005006"/>
    <w:rsid w:val="00011EF6"/>
    <w:rsid w:val="00020DC7"/>
    <w:rsid w:val="000250E3"/>
    <w:rsid w:val="00056908"/>
    <w:rsid w:val="00074000"/>
    <w:rsid w:val="00075BC1"/>
    <w:rsid w:val="00082A37"/>
    <w:rsid w:val="00092DD9"/>
    <w:rsid w:val="000937AA"/>
    <w:rsid w:val="000A660E"/>
    <w:rsid w:val="000A73F9"/>
    <w:rsid w:val="000C1CF3"/>
    <w:rsid w:val="000E7D51"/>
    <w:rsid w:val="0010156F"/>
    <w:rsid w:val="00125DDF"/>
    <w:rsid w:val="00132BC3"/>
    <w:rsid w:val="00160107"/>
    <w:rsid w:val="00164380"/>
    <w:rsid w:val="001755FB"/>
    <w:rsid w:val="0018666C"/>
    <w:rsid w:val="0019757C"/>
    <w:rsid w:val="001A16DA"/>
    <w:rsid w:val="001C0B0C"/>
    <w:rsid w:val="001C7172"/>
    <w:rsid w:val="001D5CAF"/>
    <w:rsid w:val="001E1611"/>
    <w:rsid w:val="001E4F9B"/>
    <w:rsid w:val="002114B1"/>
    <w:rsid w:val="002336B9"/>
    <w:rsid w:val="00254070"/>
    <w:rsid w:val="00255FF6"/>
    <w:rsid w:val="00256066"/>
    <w:rsid w:val="0025710B"/>
    <w:rsid w:val="00271DDC"/>
    <w:rsid w:val="00280C68"/>
    <w:rsid w:val="00280D68"/>
    <w:rsid w:val="00285DE9"/>
    <w:rsid w:val="00295C44"/>
    <w:rsid w:val="0029765D"/>
    <w:rsid w:val="002A3242"/>
    <w:rsid w:val="002A6E09"/>
    <w:rsid w:val="002B524F"/>
    <w:rsid w:val="002E0490"/>
    <w:rsid w:val="00302FFA"/>
    <w:rsid w:val="003120AA"/>
    <w:rsid w:val="00330E87"/>
    <w:rsid w:val="003361BB"/>
    <w:rsid w:val="00355E81"/>
    <w:rsid w:val="00360CDF"/>
    <w:rsid w:val="00384994"/>
    <w:rsid w:val="00390161"/>
    <w:rsid w:val="0039146C"/>
    <w:rsid w:val="003977F3"/>
    <w:rsid w:val="003A7441"/>
    <w:rsid w:val="003B3B66"/>
    <w:rsid w:val="003B62B3"/>
    <w:rsid w:val="003D7CDD"/>
    <w:rsid w:val="00406034"/>
    <w:rsid w:val="00433C0C"/>
    <w:rsid w:val="00435D82"/>
    <w:rsid w:val="00444F81"/>
    <w:rsid w:val="004771C2"/>
    <w:rsid w:val="00492D8B"/>
    <w:rsid w:val="004B25B8"/>
    <w:rsid w:val="004D50E2"/>
    <w:rsid w:val="004E1945"/>
    <w:rsid w:val="00512B7F"/>
    <w:rsid w:val="00516830"/>
    <w:rsid w:val="005218C2"/>
    <w:rsid w:val="00530CC6"/>
    <w:rsid w:val="00536FFB"/>
    <w:rsid w:val="005447A6"/>
    <w:rsid w:val="00577092"/>
    <w:rsid w:val="00591A1F"/>
    <w:rsid w:val="005931D2"/>
    <w:rsid w:val="00595A67"/>
    <w:rsid w:val="005A05F6"/>
    <w:rsid w:val="005A37D6"/>
    <w:rsid w:val="005A48A1"/>
    <w:rsid w:val="005B7BAE"/>
    <w:rsid w:val="005E224F"/>
    <w:rsid w:val="005F2910"/>
    <w:rsid w:val="00611DE0"/>
    <w:rsid w:val="00614FBF"/>
    <w:rsid w:val="00617015"/>
    <w:rsid w:val="00617BA7"/>
    <w:rsid w:val="00623A90"/>
    <w:rsid w:val="0062553E"/>
    <w:rsid w:val="0062789B"/>
    <w:rsid w:val="00640570"/>
    <w:rsid w:val="00643D9E"/>
    <w:rsid w:val="00644DC1"/>
    <w:rsid w:val="0065224A"/>
    <w:rsid w:val="00666C9D"/>
    <w:rsid w:val="0067051E"/>
    <w:rsid w:val="006741A7"/>
    <w:rsid w:val="00680E08"/>
    <w:rsid w:val="006903EE"/>
    <w:rsid w:val="0069463E"/>
    <w:rsid w:val="006F072A"/>
    <w:rsid w:val="006F5BE4"/>
    <w:rsid w:val="00733612"/>
    <w:rsid w:val="00751B92"/>
    <w:rsid w:val="007929FB"/>
    <w:rsid w:val="007A18C6"/>
    <w:rsid w:val="007C3031"/>
    <w:rsid w:val="007E1B68"/>
    <w:rsid w:val="0080557C"/>
    <w:rsid w:val="00827F10"/>
    <w:rsid w:val="00847C23"/>
    <w:rsid w:val="008535EC"/>
    <w:rsid w:val="0086537F"/>
    <w:rsid w:val="00865CE9"/>
    <w:rsid w:val="00866153"/>
    <w:rsid w:val="008945A5"/>
    <w:rsid w:val="008A2C42"/>
    <w:rsid w:val="008B72B0"/>
    <w:rsid w:val="008F272A"/>
    <w:rsid w:val="009005A9"/>
    <w:rsid w:val="00901C30"/>
    <w:rsid w:val="00947451"/>
    <w:rsid w:val="00954194"/>
    <w:rsid w:val="00973405"/>
    <w:rsid w:val="009806ED"/>
    <w:rsid w:val="00990755"/>
    <w:rsid w:val="009A4860"/>
    <w:rsid w:val="009E1317"/>
    <w:rsid w:val="00A037B4"/>
    <w:rsid w:val="00A03BB6"/>
    <w:rsid w:val="00A05394"/>
    <w:rsid w:val="00A130B8"/>
    <w:rsid w:val="00A1511E"/>
    <w:rsid w:val="00A158BD"/>
    <w:rsid w:val="00A35600"/>
    <w:rsid w:val="00A444DA"/>
    <w:rsid w:val="00A455E6"/>
    <w:rsid w:val="00A45BAE"/>
    <w:rsid w:val="00A675B9"/>
    <w:rsid w:val="00A87849"/>
    <w:rsid w:val="00AB0EEC"/>
    <w:rsid w:val="00AB288B"/>
    <w:rsid w:val="00AB64DD"/>
    <w:rsid w:val="00AC24A2"/>
    <w:rsid w:val="00AC38A9"/>
    <w:rsid w:val="00AC5D46"/>
    <w:rsid w:val="00AC7899"/>
    <w:rsid w:val="00AD23D0"/>
    <w:rsid w:val="00AD2FAA"/>
    <w:rsid w:val="00AE46F4"/>
    <w:rsid w:val="00B054FD"/>
    <w:rsid w:val="00B159C8"/>
    <w:rsid w:val="00B32C74"/>
    <w:rsid w:val="00B52938"/>
    <w:rsid w:val="00B673B0"/>
    <w:rsid w:val="00B973F6"/>
    <w:rsid w:val="00B97D2C"/>
    <w:rsid w:val="00BA573C"/>
    <w:rsid w:val="00BA6665"/>
    <w:rsid w:val="00BC44EE"/>
    <w:rsid w:val="00BC6196"/>
    <w:rsid w:val="00BD1B3E"/>
    <w:rsid w:val="00BD5C1D"/>
    <w:rsid w:val="00BE1336"/>
    <w:rsid w:val="00BF1685"/>
    <w:rsid w:val="00C03689"/>
    <w:rsid w:val="00C14B06"/>
    <w:rsid w:val="00C21E76"/>
    <w:rsid w:val="00C475FC"/>
    <w:rsid w:val="00C5273F"/>
    <w:rsid w:val="00C70505"/>
    <w:rsid w:val="00C771D0"/>
    <w:rsid w:val="00C83A7F"/>
    <w:rsid w:val="00C95DB8"/>
    <w:rsid w:val="00CA0E70"/>
    <w:rsid w:val="00CA1604"/>
    <w:rsid w:val="00CB1455"/>
    <w:rsid w:val="00CB3BE2"/>
    <w:rsid w:val="00CE21D3"/>
    <w:rsid w:val="00D049AE"/>
    <w:rsid w:val="00D10496"/>
    <w:rsid w:val="00D224CD"/>
    <w:rsid w:val="00D4588B"/>
    <w:rsid w:val="00D47C55"/>
    <w:rsid w:val="00D7329E"/>
    <w:rsid w:val="00D73FD5"/>
    <w:rsid w:val="00D93AFF"/>
    <w:rsid w:val="00DA19A5"/>
    <w:rsid w:val="00DA4673"/>
    <w:rsid w:val="00DC5260"/>
    <w:rsid w:val="00DC78E4"/>
    <w:rsid w:val="00DD06A1"/>
    <w:rsid w:val="00DE6441"/>
    <w:rsid w:val="00DE68AB"/>
    <w:rsid w:val="00E1173B"/>
    <w:rsid w:val="00E4112E"/>
    <w:rsid w:val="00E51A87"/>
    <w:rsid w:val="00E51E9A"/>
    <w:rsid w:val="00E573B3"/>
    <w:rsid w:val="00E626D9"/>
    <w:rsid w:val="00E740C4"/>
    <w:rsid w:val="00E857BB"/>
    <w:rsid w:val="00E85F13"/>
    <w:rsid w:val="00E86FE7"/>
    <w:rsid w:val="00EC4E89"/>
    <w:rsid w:val="00EE650F"/>
    <w:rsid w:val="00EE7D1E"/>
    <w:rsid w:val="00EF5F71"/>
    <w:rsid w:val="00EF6EA8"/>
    <w:rsid w:val="00EF704F"/>
    <w:rsid w:val="00F064DF"/>
    <w:rsid w:val="00F12166"/>
    <w:rsid w:val="00F249C6"/>
    <w:rsid w:val="00F36179"/>
    <w:rsid w:val="00F42803"/>
    <w:rsid w:val="00F443D8"/>
    <w:rsid w:val="00F548A7"/>
    <w:rsid w:val="00F54E0C"/>
    <w:rsid w:val="00F60477"/>
    <w:rsid w:val="00F61F14"/>
    <w:rsid w:val="00F64081"/>
    <w:rsid w:val="00F67906"/>
    <w:rsid w:val="00F71E87"/>
    <w:rsid w:val="00F75B82"/>
    <w:rsid w:val="00FC4DC7"/>
    <w:rsid w:val="00FD537C"/>
    <w:rsid w:val="00FD57B9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FA79-F94A-4536-BBDA-3E379770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626D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A2C4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1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B7F"/>
  </w:style>
  <w:style w:type="paragraph" w:styleId="a8">
    <w:name w:val="footer"/>
    <w:basedOn w:val="a"/>
    <w:link w:val="a9"/>
    <w:uiPriority w:val="99"/>
    <w:unhideWhenUsed/>
    <w:rsid w:val="00512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12B7F"/>
  </w:style>
  <w:style w:type="table" w:styleId="aa">
    <w:name w:val="Table Grid"/>
    <w:basedOn w:val="a1"/>
    <w:uiPriority w:val="39"/>
    <w:rsid w:val="00A35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3B62B3"/>
    <w:rPr>
      <w:i/>
      <w:iCs/>
    </w:rPr>
  </w:style>
  <w:style w:type="paragraph" w:customStyle="1" w:styleId="font8">
    <w:name w:val="font_8"/>
    <w:basedOn w:val="a"/>
    <w:rsid w:val="00530CC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E7D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cloud.mail.ru/public/B2zA/CKKeoDJnA" TargetMode="External"/><Relationship Id="rId18" Type="http://schemas.openxmlformats.org/officeDocument/2006/relationships/hyperlink" Target="https://cloud.mail.ru/public/GvVr/9JsVNPRG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ACVU/w2K9SRg6F" TargetMode="External"/><Relationship Id="rId17" Type="http://schemas.openxmlformats.org/officeDocument/2006/relationships/hyperlink" Target="https://cloud.mail.ru/public/YcGs/szg7CNx1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G8J7/QLFw6wjxL" TargetMode="External"/><Relationship Id="rId20" Type="http://schemas.openxmlformats.org/officeDocument/2006/relationships/hyperlink" Target="https://cloud.mail.ru/public/pEM5/SHBDvVT3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GkSM/TY6qoFK7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ZKZ4/NLDLkQTCa" TargetMode="External"/><Relationship Id="rId10" Type="http://schemas.openxmlformats.org/officeDocument/2006/relationships/hyperlink" Target="https://cloud.mail.ru/public/FmW8/uaAFh8UVh" TargetMode="External"/><Relationship Id="rId19" Type="http://schemas.openxmlformats.org/officeDocument/2006/relationships/hyperlink" Target="https://cloud.mail.ru/public/Xdgv/BZeK2rRB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BNa4/Rqq6tR8Ex" TargetMode="External"/><Relationship Id="rId14" Type="http://schemas.openxmlformats.org/officeDocument/2006/relationships/hyperlink" Target="https://cloud.mail.ru/public/Rufi/KhBnNxf4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0C1AE-4D71-4074-9D79-F3ADCBF3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 ГК. Афанасьева</dc:creator>
  <cp:keywords/>
  <dc:description/>
  <cp:lastModifiedBy>Светлана А. Кудрова</cp:lastModifiedBy>
  <cp:revision>7</cp:revision>
  <cp:lastPrinted>2021-09-23T11:07:00Z</cp:lastPrinted>
  <dcterms:created xsi:type="dcterms:W3CDTF">2021-09-22T13:12:00Z</dcterms:created>
  <dcterms:modified xsi:type="dcterms:W3CDTF">2021-09-23T12:34:00Z</dcterms:modified>
</cp:coreProperties>
</file>